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7202" w14:textId="2EFF63EA" w:rsidR="00B079D3" w:rsidRDefault="00DB0AE2" w:rsidP="000044D0">
      <w:pPr>
        <w:jc w:val="center"/>
        <w:rPr>
          <w:b/>
          <w:bCs/>
          <w:sz w:val="24"/>
          <w:szCs w:val="24"/>
        </w:rPr>
      </w:pPr>
      <w:r w:rsidRPr="00AF7834">
        <w:rPr>
          <w:b/>
          <w:bCs/>
          <w:sz w:val="24"/>
          <w:szCs w:val="24"/>
        </w:rPr>
        <w:t xml:space="preserve">INSCRIPTION </w:t>
      </w:r>
      <w:r w:rsidR="004F271B">
        <w:rPr>
          <w:b/>
          <w:bCs/>
          <w:sz w:val="24"/>
          <w:szCs w:val="24"/>
        </w:rPr>
        <w:t>MINEURS</w:t>
      </w:r>
      <w:r>
        <w:rPr>
          <w:b/>
          <w:bCs/>
          <w:sz w:val="24"/>
          <w:szCs w:val="24"/>
        </w:rPr>
        <w:t xml:space="preserve"> </w:t>
      </w:r>
      <w:r w:rsidR="00FF12D9">
        <w:rPr>
          <w:b/>
          <w:bCs/>
          <w:sz w:val="24"/>
          <w:szCs w:val="24"/>
        </w:rPr>
        <w:t>2024</w:t>
      </w:r>
    </w:p>
    <w:p w14:paraId="2C4902F7" w14:textId="77777777" w:rsidR="00DA4F82" w:rsidRDefault="00B079D3" w:rsidP="00056AE0">
      <w:pPr>
        <w:shd w:val="clear" w:color="auto" w:fill="FFFFFF" w:themeFill="background1"/>
      </w:pPr>
      <w:r w:rsidRPr="00B17130">
        <w:t xml:space="preserve">Je soussigné(e), </w:t>
      </w:r>
      <w:r w:rsidRPr="00056AE0">
        <w:rPr>
          <w:shd w:val="clear" w:color="auto" w:fill="FFFFFF" w:themeFill="background1"/>
        </w:rPr>
        <w:t xml:space="preserve">M.  </w:t>
      </w:r>
      <w:r w:rsidRPr="00056AE0">
        <w:rPr>
          <w:rFonts w:cstheme="minorHAnsi"/>
          <w:shd w:val="clear" w:color="auto" w:fill="FFFFFF" w:themeFill="background1"/>
        </w:rPr>
        <w:t>⃝</w:t>
      </w:r>
      <w:r w:rsidRPr="00056AE0">
        <w:rPr>
          <w:shd w:val="clear" w:color="auto" w:fill="FFFFFF" w:themeFill="background1"/>
        </w:rPr>
        <w:t xml:space="preserve">    Mme   </w:t>
      </w:r>
      <w:r w:rsidRPr="00056AE0">
        <w:rPr>
          <w:rFonts w:cstheme="minorHAnsi"/>
          <w:shd w:val="clear" w:color="auto" w:fill="FFFFFF" w:themeFill="background1"/>
        </w:rPr>
        <w:t>⃝</w:t>
      </w:r>
      <w:r w:rsidRPr="00056AE0">
        <w:rPr>
          <w:shd w:val="clear" w:color="auto" w:fill="FFFFFF" w:themeFill="background1"/>
        </w:rPr>
        <w:t xml:space="preserve">  </w:t>
      </w:r>
      <w:r w:rsidR="00DA4F82" w:rsidRPr="00056AE0">
        <w:rPr>
          <w:shd w:val="clear" w:color="auto" w:fill="FFFFFF" w:themeFill="background1"/>
        </w:rPr>
        <w:t xml:space="preserve"> </w:t>
      </w:r>
      <w:r w:rsidRPr="00056AE0">
        <w:rPr>
          <w:shd w:val="clear" w:color="auto" w:fill="FFFFFF" w:themeFill="background1"/>
        </w:rPr>
        <w:t>Nom : _ _ _ _ _ _ _ _ _ _ _ _ _ _ _ _    Prénom</w:t>
      </w:r>
      <w:r w:rsidRPr="005507EA">
        <w:rPr>
          <w:shd w:val="clear" w:color="auto" w:fill="B4C6E7" w:themeFill="accent1" w:themeFillTint="66"/>
        </w:rPr>
        <w:t> </w:t>
      </w:r>
      <w:r w:rsidRPr="00056AE0">
        <w:rPr>
          <w:shd w:val="clear" w:color="auto" w:fill="FFFFFF" w:themeFill="background1"/>
        </w:rPr>
        <w:t>: _</w:t>
      </w:r>
      <w:r>
        <w:t xml:space="preserve"> _ _ _ _ _ _ _ _ _ _ </w:t>
      </w:r>
      <w:r w:rsidR="00DA4F82" w:rsidRPr="00056AE0">
        <w:rPr>
          <w:shd w:val="clear" w:color="auto" w:fill="FFFFFF" w:themeFill="background1"/>
        </w:rPr>
        <w:t>Adresse : _ _</w:t>
      </w:r>
      <w:r w:rsidR="00DA4F82">
        <w:t xml:space="preserve"> _ _ _ _ _ _ _ _ _ _ _ _ _ _ _ _ _ _ _ _ _ _ _ _ _ _ _ _ _ _ _ _</w:t>
      </w:r>
    </w:p>
    <w:p w14:paraId="080383B8" w14:textId="77777777" w:rsidR="00DA4F82" w:rsidRDefault="00DA4F82" w:rsidP="00DA4F82">
      <w:r w:rsidRPr="00056AE0">
        <w:rPr>
          <w:shd w:val="clear" w:color="auto" w:fill="FFFFFF" w:themeFill="background1"/>
        </w:rPr>
        <w:t>Code postal : _ _ _ _ _                            Ville :</w:t>
      </w:r>
      <w:r>
        <w:t xml:space="preserve"> _ _ _ _ _ _ _ _ _ _ _ _ _ _ _ </w:t>
      </w:r>
    </w:p>
    <w:p w14:paraId="2486BC71" w14:textId="75A082FA" w:rsidR="00B079D3" w:rsidRDefault="00B079D3" w:rsidP="00B079D3">
      <w:r>
        <w:rPr>
          <w:noProof/>
        </w:rPr>
        <w:drawing>
          <wp:inline distT="0" distB="0" distL="0" distR="0" wp14:anchorId="1AE997E8" wp14:editId="0E7551B6">
            <wp:extent cx="180774" cy="255710"/>
            <wp:effectExtent l="0" t="0" r="0" b="0"/>
            <wp:docPr id="1175866148" name="Image 1175866148" descr="Une image contenant capture d’écran, conception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529758" name="Image 1" descr="Une image contenant capture d’écran, conception, noir et blanc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12" cy="28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_ _ _ _ _ _ _ _ _ _         </w:t>
      </w:r>
      <w:r>
        <w:rPr>
          <w:noProof/>
        </w:rPr>
        <w:drawing>
          <wp:inline distT="0" distB="0" distL="0" distR="0" wp14:anchorId="45CC6FF5" wp14:editId="4EEFF6B9">
            <wp:extent cx="264562" cy="167005"/>
            <wp:effectExtent l="0" t="0" r="2540" b="4445"/>
            <wp:docPr id="1682148817" name="Image 1682148817" descr="Une image contenant Graphique, symbole, Polic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46849" name="Image 2" descr="Une image contenant Graphique, symbole, Police, blanc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7" cy="17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 _ _ _ _ _ _ _ _ _ _ _ _ _ _ _ _ _ _ _ _ _ _ _ _ _</w:t>
      </w:r>
      <w:r w:rsidR="0088401A">
        <w:t xml:space="preserve"> (parent 1)</w:t>
      </w:r>
    </w:p>
    <w:p w14:paraId="5FF8108B" w14:textId="1574509A" w:rsidR="00B079D3" w:rsidRDefault="00B079D3" w:rsidP="00B079D3">
      <w:r>
        <w:rPr>
          <w:noProof/>
        </w:rPr>
        <w:drawing>
          <wp:inline distT="0" distB="0" distL="0" distR="0" wp14:anchorId="66D9068C" wp14:editId="2EDD25EB">
            <wp:extent cx="209550" cy="296415"/>
            <wp:effectExtent l="0" t="0" r="0" b="8890"/>
            <wp:docPr id="1000952100" name="Image 1000952100" descr="Une image contenant capture d’écran, conception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529758" name="Image 1" descr="Une image contenant capture d’écran, conception, noir et blanc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9" cy="3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_ _ _ _ _ _ _ _ _ _        </w:t>
      </w:r>
      <w:r>
        <w:rPr>
          <w:noProof/>
        </w:rPr>
        <w:drawing>
          <wp:inline distT="0" distB="0" distL="0" distR="0" wp14:anchorId="750461EA" wp14:editId="442D3B07">
            <wp:extent cx="264562" cy="167005"/>
            <wp:effectExtent l="0" t="0" r="2540" b="4445"/>
            <wp:docPr id="549930218" name="Image 549930218" descr="Une image contenant Graphique, symbole, Polic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46849" name="Image 2" descr="Une image contenant Graphique, symbole, Police, blanc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7" cy="17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 _ _ _ _ _ _ _ _ _ _ _ _ _ _ _ _ _ _ _ _ _ _ _ _ _</w:t>
      </w:r>
      <w:r w:rsidR="0088401A">
        <w:t xml:space="preserve"> (parent 2)</w:t>
      </w:r>
    </w:p>
    <w:p w14:paraId="4A9F8800" w14:textId="77777777" w:rsidR="00B079D3" w:rsidRDefault="00B079D3" w:rsidP="00B079D3">
      <w:r>
        <w:t xml:space="preserve">Exerçant l’autorité parentale sur le/la mineur/e : </w:t>
      </w:r>
    </w:p>
    <w:p w14:paraId="65314A3B" w14:textId="77777777" w:rsidR="00B079D3" w:rsidRDefault="00B079D3" w:rsidP="00B079D3">
      <w:r w:rsidRPr="00056AE0">
        <w:rPr>
          <w:shd w:val="clear" w:color="auto" w:fill="FFFFFF" w:themeFill="background1"/>
        </w:rPr>
        <w:t xml:space="preserve">Nom : _ _ _ _ _ _ _ _ _ _ _ _ _ _ _ _    Prénom : _ _ </w:t>
      </w:r>
      <w:r>
        <w:t xml:space="preserve">_ _ _ _ _ _ _ _ _ _ _ </w:t>
      </w:r>
    </w:p>
    <w:p w14:paraId="6DB6E7FF" w14:textId="77777777" w:rsidR="00943E0D" w:rsidRDefault="00943E0D" w:rsidP="00056AE0">
      <w:pPr>
        <w:shd w:val="clear" w:color="auto" w:fill="FFFFFF" w:themeFill="background1"/>
        <w:rPr>
          <w:rFonts w:ascii="Abel" w:hAnsi="Abel"/>
        </w:rPr>
      </w:pPr>
      <w:r w:rsidRPr="00056AE0">
        <w:rPr>
          <w:shd w:val="clear" w:color="auto" w:fill="FFFFFF" w:themeFill="background1"/>
        </w:rPr>
        <w:t>Né(e) le :</w:t>
      </w:r>
      <w:r>
        <w:t xml:space="preserve"> </w:t>
      </w:r>
      <w:r>
        <w:rPr>
          <w:rFonts w:ascii="Abel" w:hAnsi="Abel"/>
        </w:rPr>
        <w:t>_ _/ _ _ / _ _ _ _</w:t>
      </w:r>
      <w:r>
        <w:t xml:space="preserve">   </w:t>
      </w:r>
      <w:r w:rsidRPr="00056AE0">
        <w:rPr>
          <w:shd w:val="clear" w:color="auto" w:fill="FFFFFF" w:themeFill="background1"/>
        </w:rPr>
        <w:t>à :</w:t>
      </w:r>
      <w:r>
        <w:t xml:space="preserve">  _ _ _ _ _ _ _ _ _ _ _ _ _ _ _ _ _ _ </w:t>
      </w:r>
      <w:r w:rsidRPr="00056AE0">
        <w:rPr>
          <w:shd w:val="clear" w:color="auto" w:fill="FFFFFF" w:themeFill="background1"/>
        </w:rPr>
        <w:t>dép. :</w:t>
      </w:r>
      <w:r>
        <w:t xml:space="preserve"> _ _ _</w:t>
      </w:r>
      <w:r>
        <w:rPr>
          <w:rFonts w:ascii="Abel" w:hAnsi="Abel"/>
        </w:rPr>
        <w:t xml:space="preserve">  </w:t>
      </w:r>
    </w:p>
    <w:p w14:paraId="1C9EAAAE" w14:textId="490EF5B8" w:rsidR="00943E0D" w:rsidRPr="005032D1" w:rsidRDefault="00943E0D" w:rsidP="00A34638">
      <w:pPr>
        <w:shd w:val="clear" w:color="auto" w:fill="FFFFFF" w:themeFill="background1"/>
      </w:pPr>
      <w:r w:rsidRPr="001B036F">
        <w:rPr>
          <w:i/>
          <w:iCs/>
        </w:rPr>
        <w:t>Etranger(e)s seulement</w:t>
      </w:r>
      <w:r w:rsidR="00A34638">
        <w:rPr>
          <w:i/>
          <w:iCs/>
        </w:rPr>
        <w:t xml:space="preserve"> </w:t>
      </w:r>
      <w:r w:rsidRPr="00056AE0">
        <w:rPr>
          <w:i/>
          <w:iCs/>
          <w:shd w:val="clear" w:color="auto" w:fill="FFFFFF" w:themeFill="background1"/>
        </w:rPr>
        <w:t>:</w:t>
      </w:r>
      <w:r w:rsidR="00A34638" w:rsidRPr="00056AE0">
        <w:rPr>
          <w:i/>
          <w:iCs/>
          <w:shd w:val="clear" w:color="auto" w:fill="FFFFFF" w:themeFill="background1"/>
        </w:rPr>
        <w:t xml:space="preserve"> </w:t>
      </w:r>
      <w:r w:rsidRPr="00056AE0">
        <w:rPr>
          <w:shd w:val="clear" w:color="auto" w:fill="FFFFFF" w:themeFill="background1"/>
        </w:rPr>
        <w:t>Pays de naissance</w:t>
      </w:r>
      <w:r w:rsidRPr="005032D1">
        <w:t xml:space="preserve"> :</w:t>
      </w:r>
      <w:r>
        <w:t xml:space="preserve"> _ _ _ _ _ _ _ _ _ </w:t>
      </w:r>
      <w:r w:rsidRPr="00056AE0">
        <w:rPr>
          <w:shd w:val="clear" w:color="auto" w:fill="FFFFFF" w:themeFill="background1"/>
        </w:rPr>
        <w:t xml:space="preserve">_ Nationalité : </w:t>
      </w:r>
      <w:r>
        <w:t>_ _ _ _ _ _ _ _ _ _ _</w:t>
      </w:r>
    </w:p>
    <w:p w14:paraId="2EF9984B" w14:textId="732CD209" w:rsidR="00B079D3" w:rsidRDefault="00284BB2" w:rsidP="00B079D3">
      <w:r>
        <w:t>L’inscri</w:t>
      </w:r>
      <w:r w:rsidR="00FF12D9">
        <w:t>s</w:t>
      </w:r>
      <w:r>
        <w:t xml:space="preserve"> </w:t>
      </w:r>
      <w:r w:rsidR="00787DD0">
        <w:t>aux activités du CCKQC</w:t>
      </w:r>
      <w:r w:rsidR="00397697">
        <w:t xml:space="preserve">, </w:t>
      </w:r>
      <w:r w:rsidR="00B079D3">
        <w:t>et autorise :</w:t>
      </w:r>
    </w:p>
    <w:p w14:paraId="152B9383" w14:textId="77777777" w:rsidR="00B079D3" w:rsidRPr="00514A86" w:rsidRDefault="00B079D3" w:rsidP="00B079D3">
      <w:pPr>
        <w:rPr>
          <w:sz w:val="18"/>
          <w:szCs w:val="18"/>
        </w:rPr>
      </w:pPr>
      <w:r>
        <w:t xml:space="preserve">- </w:t>
      </w:r>
      <w:r w:rsidRPr="00514A86">
        <w:rPr>
          <w:sz w:val="18"/>
          <w:szCs w:val="18"/>
        </w:rPr>
        <w:t>son accès aux transports dans les véhicules du Club ou proposés par le Club et conduits par des préposés ou des bénévoles du Club,</w:t>
      </w:r>
    </w:p>
    <w:p w14:paraId="43C6C98E" w14:textId="46D69B27" w:rsidR="00B079D3" w:rsidRPr="00514A86" w:rsidRDefault="00B079D3" w:rsidP="00B079D3">
      <w:pPr>
        <w:rPr>
          <w:sz w:val="18"/>
          <w:szCs w:val="18"/>
        </w:rPr>
      </w:pPr>
      <w:r w:rsidRPr="00514A86">
        <w:rPr>
          <w:sz w:val="18"/>
          <w:szCs w:val="18"/>
        </w:rPr>
        <w:t>- les préposés et/ou responsables du Club à prendre les dispositions médicales nécessaires</w:t>
      </w:r>
      <w:r w:rsidR="00A34638" w:rsidRPr="00514A86">
        <w:rPr>
          <w:sz w:val="18"/>
          <w:szCs w:val="18"/>
        </w:rPr>
        <w:t xml:space="preserve"> en cas d’urgence</w:t>
      </w:r>
      <w:r w:rsidRPr="00514A86">
        <w:rPr>
          <w:sz w:val="18"/>
          <w:szCs w:val="18"/>
        </w:rPr>
        <w:t>,</w:t>
      </w:r>
    </w:p>
    <w:p w14:paraId="3C2F1292" w14:textId="77777777" w:rsidR="00B079D3" w:rsidRPr="00514A86" w:rsidRDefault="00B079D3" w:rsidP="00B079D3">
      <w:pPr>
        <w:rPr>
          <w:rFonts w:cstheme="minorHAnsi"/>
          <w:sz w:val="18"/>
          <w:szCs w:val="18"/>
        </w:rPr>
      </w:pPr>
      <w:r w:rsidRPr="00514A86">
        <w:rPr>
          <w:sz w:val="18"/>
          <w:szCs w:val="18"/>
        </w:rPr>
        <w:t xml:space="preserve">- </w:t>
      </w:r>
      <w:r w:rsidRPr="00514A86">
        <w:rPr>
          <w:sz w:val="18"/>
          <w:szCs w:val="18"/>
          <w:shd w:val="clear" w:color="auto" w:fill="FFFFFF" w:themeFill="background1"/>
        </w:rPr>
        <w:t xml:space="preserve">OUI   </w:t>
      </w:r>
      <w:r w:rsidRPr="00514A86">
        <w:rPr>
          <w:rFonts w:cstheme="minorHAnsi"/>
          <w:sz w:val="18"/>
          <w:szCs w:val="18"/>
          <w:shd w:val="clear" w:color="auto" w:fill="FFFFFF" w:themeFill="background1"/>
        </w:rPr>
        <w:t>⃝</w:t>
      </w:r>
      <w:r w:rsidRPr="00514A86">
        <w:rPr>
          <w:sz w:val="18"/>
          <w:szCs w:val="18"/>
          <w:shd w:val="clear" w:color="auto" w:fill="FFFFFF" w:themeFill="background1"/>
        </w:rPr>
        <w:t xml:space="preserve">   ou refuse NON   </w:t>
      </w:r>
      <w:r w:rsidRPr="00514A86">
        <w:rPr>
          <w:rFonts w:cstheme="minorHAnsi"/>
          <w:sz w:val="18"/>
          <w:szCs w:val="18"/>
          <w:shd w:val="clear" w:color="auto" w:fill="FFFFFF" w:themeFill="background1"/>
        </w:rPr>
        <w:t>⃝</w:t>
      </w:r>
      <w:r w:rsidRPr="00514A86">
        <w:rPr>
          <w:rFonts w:cstheme="minorHAnsi"/>
          <w:sz w:val="18"/>
          <w:szCs w:val="18"/>
        </w:rPr>
        <w:t xml:space="preserve"> le CCKQC à effectuer des prises de vue (photos/vidéos) susceptibles d’être diffusées gratuitement dans la presse ou sur les réseaux sociaux,</w:t>
      </w:r>
    </w:p>
    <w:p w14:paraId="74E8378A" w14:textId="3921EFD0" w:rsidR="00B079D3" w:rsidRDefault="00B079D3" w:rsidP="00B079D3">
      <w:pPr>
        <w:rPr>
          <w:sz w:val="18"/>
          <w:szCs w:val="18"/>
        </w:rPr>
      </w:pPr>
      <w:r w:rsidRPr="00514A86">
        <w:rPr>
          <w:sz w:val="18"/>
          <w:szCs w:val="18"/>
        </w:rPr>
        <w:t>- la prise de vues nécessaires dans le cadre de l’entraînement et réservées à un usage interne,</w:t>
      </w:r>
    </w:p>
    <w:p w14:paraId="138D2616" w14:textId="36F6014D" w:rsidR="00BE09DF" w:rsidRPr="00514A86" w:rsidRDefault="00D061A5" w:rsidP="00B079D3">
      <w:pPr>
        <w:rPr>
          <w:sz w:val="18"/>
          <w:szCs w:val="18"/>
        </w:rPr>
      </w:pPr>
      <w:r>
        <w:rPr>
          <w:sz w:val="18"/>
          <w:szCs w:val="18"/>
        </w:rPr>
        <w:t>- l</w:t>
      </w:r>
      <w:r w:rsidR="00BE09DF">
        <w:rPr>
          <w:sz w:val="18"/>
          <w:szCs w:val="18"/>
        </w:rPr>
        <w:t>’</w:t>
      </w:r>
      <w:r w:rsidR="00B47F98">
        <w:rPr>
          <w:sz w:val="18"/>
          <w:szCs w:val="18"/>
        </w:rPr>
        <w:t>ajout de l’</w:t>
      </w:r>
      <w:r w:rsidR="00187D72">
        <w:rPr>
          <w:sz w:val="18"/>
          <w:szCs w:val="18"/>
        </w:rPr>
        <w:t xml:space="preserve">adresse </w:t>
      </w:r>
      <w:proofErr w:type="gramStart"/>
      <w:r w:rsidR="00187D72">
        <w:rPr>
          <w:sz w:val="18"/>
          <w:szCs w:val="18"/>
        </w:rPr>
        <w:t>mail</w:t>
      </w:r>
      <w:proofErr w:type="gramEnd"/>
      <w:r w:rsidR="00187D72">
        <w:rPr>
          <w:sz w:val="18"/>
          <w:szCs w:val="18"/>
        </w:rPr>
        <w:t xml:space="preserve"> </w:t>
      </w:r>
      <w:r w:rsidR="00B47F98">
        <w:rPr>
          <w:sz w:val="18"/>
          <w:szCs w:val="18"/>
        </w:rPr>
        <w:t xml:space="preserve">dans un groupe </w:t>
      </w:r>
      <w:r w:rsidR="00FB5837">
        <w:rPr>
          <w:sz w:val="18"/>
          <w:szCs w:val="18"/>
        </w:rPr>
        <w:t xml:space="preserve">messagerie et </w:t>
      </w:r>
      <w:r w:rsidR="00856696">
        <w:rPr>
          <w:sz w:val="18"/>
          <w:szCs w:val="18"/>
        </w:rPr>
        <w:t xml:space="preserve">WhatsApp </w:t>
      </w:r>
      <w:r>
        <w:rPr>
          <w:sz w:val="18"/>
          <w:szCs w:val="18"/>
        </w:rPr>
        <w:t xml:space="preserve">liées au </w:t>
      </w:r>
      <w:r w:rsidR="007B4807">
        <w:rPr>
          <w:sz w:val="18"/>
          <w:szCs w:val="18"/>
        </w:rPr>
        <w:t>fonctionnement du Club</w:t>
      </w:r>
      <w:r w:rsidR="00E100B9">
        <w:rPr>
          <w:sz w:val="18"/>
          <w:szCs w:val="18"/>
        </w:rPr>
        <w:t xml:space="preserve"> </w:t>
      </w:r>
    </w:p>
    <w:p w14:paraId="0BA7946F" w14:textId="7BF2DA49" w:rsidR="00B079D3" w:rsidRPr="00514A86" w:rsidRDefault="00B079D3" w:rsidP="00B079D3">
      <w:pPr>
        <w:rPr>
          <w:sz w:val="18"/>
          <w:szCs w:val="18"/>
        </w:rPr>
      </w:pPr>
      <w:r w:rsidRPr="00514A86">
        <w:rPr>
          <w:sz w:val="18"/>
          <w:szCs w:val="18"/>
        </w:rPr>
        <w:t>- son départ du Club seul (</w:t>
      </w:r>
      <w:r w:rsidR="00BF3110" w:rsidRPr="00514A86">
        <w:rPr>
          <w:sz w:val="18"/>
          <w:szCs w:val="18"/>
        </w:rPr>
        <w:t>e)</w:t>
      </w:r>
      <w:r w:rsidRPr="00514A86">
        <w:rPr>
          <w:sz w:val="18"/>
          <w:szCs w:val="18"/>
        </w:rPr>
        <w:t xml:space="preserve"> après la fin des activités</w:t>
      </w:r>
    </w:p>
    <w:p w14:paraId="230B263B" w14:textId="4706F493" w:rsidR="006C07B6" w:rsidRPr="001B5ED4" w:rsidRDefault="003876E9" w:rsidP="00F81CD5">
      <w:proofErr w:type="gramStart"/>
      <w:r w:rsidRPr="001B5ED4">
        <w:t>e</w:t>
      </w:r>
      <w:r w:rsidR="00F81CD5" w:rsidRPr="001B5ED4">
        <w:t>t</w:t>
      </w:r>
      <w:proofErr w:type="gramEnd"/>
      <w:r w:rsidR="00F81CD5" w:rsidRPr="001B5ED4">
        <w:t xml:space="preserve"> </w:t>
      </w:r>
      <w:r w:rsidR="00B77ACF" w:rsidRPr="001B5ED4">
        <w:t xml:space="preserve">fournis le </w:t>
      </w:r>
      <w:r w:rsidR="00B44965" w:rsidRPr="001B5ED4">
        <w:t>Q</w:t>
      </w:r>
      <w:r w:rsidR="00B77ACF" w:rsidRPr="001B5ED4">
        <w:t xml:space="preserve">uestionnaire </w:t>
      </w:r>
      <w:r w:rsidR="00F81CD5" w:rsidRPr="001B5ED4">
        <w:t xml:space="preserve">Santé </w:t>
      </w:r>
      <w:r w:rsidR="00E07E6A" w:rsidRPr="001B5ED4">
        <w:t xml:space="preserve">complété </w:t>
      </w:r>
      <w:r w:rsidR="00727275" w:rsidRPr="001B5ED4">
        <w:t>(</w:t>
      </w:r>
      <w:r w:rsidRPr="001B5ED4">
        <w:t xml:space="preserve">si totalité des </w:t>
      </w:r>
      <w:r w:rsidR="00727275" w:rsidRPr="001B5ED4">
        <w:t xml:space="preserve">réponses </w:t>
      </w:r>
      <w:r w:rsidR="00D52635" w:rsidRPr="001B5ED4">
        <w:t>négatives)</w:t>
      </w:r>
      <w:r w:rsidRPr="001B5ED4">
        <w:t xml:space="preserve">     </w:t>
      </w:r>
      <w:r w:rsidR="00D52635" w:rsidRPr="001B5ED4">
        <w:t xml:space="preserve"> ⃝</w:t>
      </w:r>
      <w:r w:rsidR="006C07B6" w:rsidRPr="001B5ED4">
        <w:t xml:space="preserve"> </w:t>
      </w:r>
    </w:p>
    <w:p w14:paraId="3992C03C" w14:textId="09CD9539" w:rsidR="00F81CD5" w:rsidRPr="001B5ED4" w:rsidRDefault="00F81CD5" w:rsidP="00F81CD5">
      <w:r w:rsidRPr="001B5ED4">
        <w:t>Ou produis ci-joint    ⃝</w:t>
      </w:r>
      <w:r w:rsidR="00121BCF" w:rsidRPr="001B5ED4">
        <w:t xml:space="preserve"> </w:t>
      </w:r>
      <w:r w:rsidRPr="001B5ED4">
        <w:t xml:space="preserve">un certificat médical </w:t>
      </w:r>
      <w:r w:rsidR="006C07B6" w:rsidRPr="001B5ED4">
        <w:t xml:space="preserve">datant de moins de six mois, </w:t>
      </w:r>
      <w:r w:rsidRPr="001B5ED4">
        <w:t>attestant de l'absence de contre-indication à la pratique du canoë-kayak</w:t>
      </w:r>
      <w:r w:rsidR="00C078F1">
        <w:t xml:space="preserve"> y compris en compétition.</w:t>
      </w:r>
    </w:p>
    <w:p w14:paraId="6D52D82F" w14:textId="4FCD1947" w:rsidR="006F5C38" w:rsidRDefault="006F5C38" w:rsidP="00353E4D">
      <w:pPr>
        <w:jc w:val="both"/>
        <w:rPr>
          <w:rFonts w:cstheme="minorHAnsi"/>
        </w:rPr>
      </w:pPr>
      <w:r w:rsidRPr="00D50CEA">
        <w:rPr>
          <w:rFonts w:cstheme="minorHAnsi"/>
          <w:b/>
          <w:bCs/>
          <w:u w:val="single"/>
        </w:rPr>
        <w:t>Tarif </w:t>
      </w:r>
      <w:r w:rsidRPr="00D50CEA">
        <w:rPr>
          <w:rFonts w:cstheme="minorHAnsi"/>
          <w:u w:val="single"/>
        </w:rPr>
        <w:t>:</w:t>
      </w:r>
      <w:r>
        <w:rPr>
          <w:rFonts w:cstheme="minorHAnsi"/>
        </w:rPr>
        <w:t xml:space="preserve"> le tarif comprend la licence FFCK, l’assurance, le prêt de matériel, l’accès aux vestiaires/douches, l’encadrement, la participation aux séances du Club, l’esquimautage en piscine, l’accès au bassin de slalom de Lochrist,</w:t>
      </w:r>
      <w:r w:rsidR="0056554C">
        <w:rPr>
          <w:rFonts w:cstheme="minorHAnsi"/>
        </w:rPr>
        <w:t xml:space="preserve"> la préparation physique pour les compétiteurs,</w:t>
      </w:r>
      <w:r>
        <w:rPr>
          <w:rFonts w:cstheme="minorHAnsi"/>
        </w:rPr>
        <w:t xml:space="preserve"> les transports (rayon de 50km). </w:t>
      </w:r>
    </w:p>
    <w:p w14:paraId="1E3C733F" w14:textId="734A8E01" w:rsidR="006F5C38" w:rsidRDefault="006F5C38" w:rsidP="006F5C38">
      <w:pPr>
        <w:jc w:val="both"/>
        <w:rPr>
          <w:rFonts w:cstheme="minorHAnsi"/>
        </w:rPr>
      </w:pPr>
      <w:r w:rsidRPr="00056AE0">
        <w:rPr>
          <w:rFonts w:cstheme="minorHAnsi"/>
          <w:shd w:val="clear" w:color="auto" w:fill="FFFFFF" w:themeFill="background1"/>
        </w:rPr>
        <w:t>Mineurs </w:t>
      </w:r>
      <w:r w:rsidR="00C078F1">
        <w:rPr>
          <w:rFonts w:cstheme="minorHAnsi"/>
          <w:shd w:val="clear" w:color="auto" w:fill="FFFFFF" w:themeFill="background1"/>
        </w:rPr>
        <w:t>1</w:t>
      </w:r>
      <w:r w:rsidR="00C078F1" w:rsidRPr="00C078F1">
        <w:rPr>
          <w:rFonts w:cstheme="minorHAnsi"/>
          <w:shd w:val="clear" w:color="auto" w:fill="FFFFFF" w:themeFill="background1"/>
          <w:vertAlign w:val="superscript"/>
        </w:rPr>
        <w:t>ère</w:t>
      </w:r>
      <w:r w:rsidR="00C078F1">
        <w:rPr>
          <w:rFonts w:cstheme="minorHAnsi"/>
          <w:shd w:val="clear" w:color="auto" w:fill="FFFFFF" w:themeFill="background1"/>
        </w:rPr>
        <w:t xml:space="preserve"> et 2</w:t>
      </w:r>
      <w:r w:rsidR="00C078F1" w:rsidRPr="00C078F1">
        <w:rPr>
          <w:rFonts w:cstheme="minorHAnsi"/>
          <w:shd w:val="clear" w:color="auto" w:fill="FFFFFF" w:themeFill="background1"/>
          <w:vertAlign w:val="superscript"/>
        </w:rPr>
        <w:t>e</w:t>
      </w:r>
      <w:r w:rsidR="00C078F1">
        <w:rPr>
          <w:rFonts w:cstheme="minorHAnsi"/>
          <w:shd w:val="clear" w:color="auto" w:fill="FFFFFF" w:themeFill="background1"/>
        </w:rPr>
        <w:t xml:space="preserve"> </w:t>
      </w:r>
      <w:proofErr w:type="gramStart"/>
      <w:r w:rsidR="00C078F1">
        <w:rPr>
          <w:rFonts w:cstheme="minorHAnsi"/>
          <w:shd w:val="clear" w:color="auto" w:fill="FFFFFF" w:themeFill="background1"/>
        </w:rPr>
        <w:t>année</w:t>
      </w:r>
      <w:r w:rsidRPr="00056AE0">
        <w:rPr>
          <w:rFonts w:cstheme="minorHAnsi"/>
          <w:shd w:val="clear" w:color="auto" w:fill="FFFFFF" w:themeFill="background1"/>
        </w:rPr>
        <w:t>:</w:t>
      </w:r>
      <w:proofErr w:type="gramEnd"/>
      <w:r w:rsidRPr="00056AE0">
        <w:rPr>
          <w:rFonts w:cstheme="minorHAnsi"/>
          <w:shd w:val="clear" w:color="auto" w:fill="FFFFFF" w:themeFill="background1"/>
        </w:rPr>
        <w:t xml:space="preserve"> </w:t>
      </w:r>
      <w:r w:rsidR="00BB2406">
        <w:rPr>
          <w:rFonts w:cstheme="minorHAnsi"/>
          <w:shd w:val="clear" w:color="auto" w:fill="FFFFFF" w:themeFill="background1"/>
        </w:rPr>
        <w:tab/>
      </w:r>
      <w:r w:rsidR="009C5336" w:rsidRPr="00056AE0">
        <w:rPr>
          <w:rFonts w:cstheme="minorHAnsi"/>
          <w:b/>
          <w:bCs/>
          <w:shd w:val="clear" w:color="auto" w:fill="FFFFFF" w:themeFill="background1"/>
        </w:rPr>
        <w:t>2</w:t>
      </w:r>
      <w:r w:rsidR="00464463">
        <w:rPr>
          <w:rFonts w:cstheme="minorHAnsi"/>
          <w:b/>
          <w:bCs/>
          <w:shd w:val="clear" w:color="auto" w:fill="FFFFFF" w:themeFill="background1"/>
        </w:rPr>
        <w:t>4</w:t>
      </w:r>
      <w:r w:rsidR="009C5336" w:rsidRPr="00056AE0">
        <w:rPr>
          <w:rFonts w:cstheme="minorHAnsi"/>
          <w:b/>
          <w:bCs/>
          <w:shd w:val="clear" w:color="auto" w:fill="FFFFFF" w:themeFill="background1"/>
        </w:rPr>
        <w:t>0</w:t>
      </w:r>
      <w:r w:rsidRPr="00056AE0">
        <w:rPr>
          <w:rFonts w:cstheme="minorHAnsi"/>
          <w:b/>
          <w:bCs/>
          <w:shd w:val="clear" w:color="auto" w:fill="FFFFFF" w:themeFill="background1"/>
        </w:rPr>
        <w:t>€</w:t>
      </w:r>
      <w:r>
        <w:rPr>
          <w:rFonts w:cstheme="minorHAnsi"/>
        </w:rPr>
        <w:t xml:space="preserve"> ⃝ (plus </w:t>
      </w:r>
      <w:r w:rsidRPr="00056AE0">
        <w:rPr>
          <w:rFonts w:cstheme="minorHAnsi"/>
          <w:b/>
          <w:bCs/>
        </w:rPr>
        <w:t>11,</w:t>
      </w:r>
      <w:r w:rsidR="008C7519" w:rsidRPr="00056AE0">
        <w:rPr>
          <w:rFonts w:cstheme="minorHAnsi"/>
          <w:b/>
          <w:bCs/>
        </w:rPr>
        <w:t>85</w:t>
      </w:r>
      <w:r w:rsidRPr="00056AE0">
        <w:rPr>
          <w:rFonts w:cstheme="minorHAnsi"/>
          <w:b/>
          <w:bCs/>
        </w:rPr>
        <w:t>€</w:t>
      </w:r>
      <w:r>
        <w:rPr>
          <w:rFonts w:cstheme="minorHAnsi"/>
        </w:rPr>
        <w:t xml:space="preserve"> d’assurance complémentaire si souhaitée)</w:t>
      </w:r>
    </w:p>
    <w:p w14:paraId="3AA7CAB5" w14:textId="1D8F68D6" w:rsidR="00BB2406" w:rsidRDefault="00BB2406" w:rsidP="00BB2406">
      <w:pPr>
        <w:jc w:val="both"/>
        <w:rPr>
          <w:rFonts w:cstheme="minorHAnsi"/>
        </w:rPr>
      </w:pPr>
      <w:r w:rsidRPr="00056AE0">
        <w:rPr>
          <w:rFonts w:cstheme="minorHAnsi"/>
          <w:shd w:val="clear" w:color="auto" w:fill="FFFFFF" w:themeFill="background1"/>
        </w:rPr>
        <w:t>Mineurs </w:t>
      </w:r>
      <w:r>
        <w:rPr>
          <w:rFonts w:cstheme="minorHAnsi"/>
          <w:shd w:val="clear" w:color="auto" w:fill="FFFFFF" w:themeFill="background1"/>
        </w:rPr>
        <w:t>3</w:t>
      </w:r>
      <w:r w:rsidRPr="00BB2406">
        <w:rPr>
          <w:rFonts w:cstheme="minorHAnsi"/>
          <w:shd w:val="clear" w:color="auto" w:fill="FFFFFF" w:themeFill="background1"/>
          <w:vertAlign w:val="superscript"/>
        </w:rPr>
        <w:t>e</w:t>
      </w:r>
      <w:r>
        <w:rPr>
          <w:rFonts w:cstheme="minorHAnsi"/>
          <w:shd w:val="clear" w:color="auto" w:fill="FFFFFF" w:themeFill="background1"/>
        </w:rPr>
        <w:t xml:space="preserve"> </w:t>
      </w:r>
      <w:proofErr w:type="gramStart"/>
      <w:r>
        <w:rPr>
          <w:rFonts w:cstheme="minorHAnsi"/>
          <w:shd w:val="clear" w:color="auto" w:fill="FFFFFF" w:themeFill="background1"/>
        </w:rPr>
        <w:t>année</w:t>
      </w:r>
      <w:r w:rsidRPr="00056AE0">
        <w:rPr>
          <w:rFonts w:cstheme="minorHAnsi"/>
          <w:shd w:val="clear" w:color="auto" w:fill="FFFFFF" w:themeFill="background1"/>
        </w:rPr>
        <w:t>:</w:t>
      </w:r>
      <w:proofErr w:type="gramEnd"/>
      <w:r w:rsidRPr="00056AE0">
        <w:rPr>
          <w:rFonts w:cstheme="minorHAnsi"/>
          <w:shd w:val="clear" w:color="auto" w:fill="FFFFFF" w:themeFill="background1"/>
        </w:rPr>
        <w:t xml:space="preserve"> </w:t>
      </w:r>
      <w:r>
        <w:rPr>
          <w:rFonts w:cstheme="minorHAnsi"/>
          <w:shd w:val="clear" w:color="auto" w:fill="FFFFFF" w:themeFill="background1"/>
        </w:rPr>
        <w:tab/>
      </w:r>
      <w:r>
        <w:rPr>
          <w:rFonts w:cstheme="minorHAnsi"/>
          <w:shd w:val="clear" w:color="auto" w:fill="FFFFFF" w:themeFill="background1"/>
        </w:rPr>
        <w:tab/>
      </w:r>
      <w:r w:rsidRPr="00056AE0">
        <w:rPr>
          <w:rFonts w:cstheme="minorHAnsi"/>
          <w:b/>
          <w:bCs/>
          <w:shd w:val="clear" w:color="auto" w:fill="FFFFFF" w:themeFill="background1"/>
        </w:rPr>
        <w:t>200€</w:t>
      </w:r>
      <w:r>
        <w:rPr>
          <w:rFonts w:cstheme="minorHAnsi"/>
        </w:rPr>
        <w:t xml:space="preserve"> ⃝ (plus </w:t>
      </w:r>
      <w:r w:rsidRPr="00056AE0">
        <w:rPr>
          <w:rFonts w:cstheme="minorHAnsi"/>
          <w:b/>
          <w:bCs/>
        </w:rPr>
        <w:t>11,85€</w:t>
      </w:r>
      <w:r>
        <w:rPr>
          <w:rFonts w:cstheme="minorHAnsi"/>
        </w:rPr>
        <w:t xml:space="preserve"> d’assurance complémentaire si souhaitée)</w:t>
      </w:r>
    </w:p>
    <w:p w14:paraId="74D0BB3B" w14:textId="42C24CF1" w:rsidR="00C14646" w:rsidRDefault="00C14646" w:rsidP="006F5C38">
      <w:pPr>
        <w:jc w:val="both"/>
        <w:rPr>
          <w:rFonts w:cstheme="minorHAnsi"/>
        </w:rPr>
      </w:pPr>
      <w:r>
        <w:rPr>
          <w:rFonts w:cstheme="minorHAnsi"/>
        </w:rPr>
        <w:t xml:space="preserve">Réduction </w:t>
      </w:r>
      <w:r w:rsidR="00353E4D">
        <w:rPr>
          <w:rFonts w:cstheme="minorHAnsi"/>
        </w:rPr>
        <w:t xml:space="preserve">immédiate </w:t>
      </w:r>
      <w:r>
        <w:rPr>
          <w:rFonts w:cstheme="minorHAnsi"/>
        </w:rPr>
        <w:t xml:space="preserve">de </w:t>
      </w:r>
      <w:r w:rsidRPr="0008016F">
        <w:rPr>
          <w:rFonts w:cstheme="minorHAnsi"/>
          <w:b/>
          <w:bCs/>
        </w:rPr>
        <w:t>50€</w:t>
      </w:r>
      <w:r>
        <w:rPr>
          <w:rFonts w:cstheme="minorHAnsi"/>
        </w:rPr>
        <w:t xml:space="preserve"> </w:t>
      </w:r>
      <w:r w:rsidR="00917625">
        <w:rPr>
          <w:rFonts w:cstheme="minorHAnsi"/>
        </w:rPr>
        <w:t xml:space="preserve">si éligible au dispositif </w:t>
      </w:r>
      <w:proofErr w:type="spellStart"/>
      <w:r w:rsidR="00917625">
        <w:rPr>
          <w:rFonts w:cstheme="minorHAnsi"/>
        </w:rPr>
        <w:t>Pass’sport</w:t>
      </w:r>
      <w:proofErr w:type="spellEnd"/>
      <w:r w:rsidR="003C74F9">
        <w:rPr>
          <w:rFonts w:cstheme="minorHAnsi"/>
        </w:rPr>
        <w:t>. Code individuel</w:t>
      </w:r>
      <w:r w:rsidR="0008016F">
        <w:rPr>
          <w:rFonts w:cstheme="minorHAnsi"/>
        </w:rPr>
        <w:t xml:space="preserve"> obligatoire</w:t>
      </w:r>
      <w:r w:rsidR="003C74F9">
        <w:rPr>
          <w:rFonts w:cstheme="minorHAnsi"/>
        </w:rPr>
        <w:t xml:space="preserve"> : </w:t>
      </w:r>
      <w:r w:rsidR="00353E4D">
        <w:rPr>
          <w:rFonts w:cstheme="minorHAnsi"/>
        </w:rPr>
        <w:t>-------------</w:t>
      </w:r>
    </w:p>
    <w:p w14:paraId="4962336D" w14:textId="6FB7735E" w:rsidR="00333579" w:rsidRPr="006518A9" w:rsidRDefault="009C5336" w:rsidP="00333579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R</w:t>
      </w:r>
      <w:r w:rsidR="00333579" w:rsidRPr="006518A9">
        <w:rPr>
          <w:rFonts w:cstheme="minorHAnsi"/>
          <w:i/>
          <w:iCs/>
          <w:sz w:val="24"/>
          <w:szCs w:val="24"/>
        </w:rPr>
        <w:t xml:space="preserve">éduction de 15% sur le total </w:t>
      </w:r>
      <w:r w:rsidR="00333579">
        <w:rPr>
          <w:rFonts w:cstheme="minorHAnsi"/>
          <w:i/>
          <w:iCs/>
          <w:sz w:val="24"/>
          <w:szCs w:val="24"/>
        </w:rPr>
        <w:t xml:space="preserve">des inscriptions (hors assurance complémentaire) </w:t>
      </w:r>
      <w:r w:rsidR="00333579" w:rsidRPr="006518A9">
        <w:rPr>
          <w:rFonts w:cstheme="minorHAnsi"/>
          <w:i/>
          <w:iCs/>
          <w:sz w:val="24"/>
          <w:szCs w:val="24"/>
        </w:rPr>
        <w:t>pour 2 membres de la même famille et de 25% pour 3 membres ou plus de la même famille.</w:t>
      </w:r>
    </w:p>
    <w:p w14:paraId="575BBF47" w14:textId="77777777" w:rsidR="00333579" w:rsidRDefault="00333579" w:rsidP="00333579">
      <w:pPr>
        <w:jc w:val="both"/>
        <w:rPr>
          <w:rFonts w:cstheme="minorHAnsi"/>
        </w:rPr>
      </w:pPr>
      <w:r w:rsidRPr="00056AE0">
        <w:rPr>
          <w:rFonts w:cstheme="minorHAnsi"/>
          <w:b/>
          <w:bCs/>
          <w:u w:val="single"/>
        </w:rPr>
        <w:t>Règlement</w:t>
      </w:r>
      <w:r>
        <w:rPr>
          <w:rFonts w:cstheme="minorHAnsi"/>
        </w:rPr>
        <w:t xml:space="preserve"> par chèque, CB (sur place), chèques vacances ou virement sur le compte : </w:t>
      </w:r>
    </w:p>
    <w:p w14:paraId="130BDE77" w14:textId="359DB79D" w:rsidR="00333579" w:rsidRDefault="00333579" w:rsidP="006F5C38">
      <w:pPr>
        <w:jc w:val="both"/>
        <w:rPr>
          <w:rFonts w:cstheme="minorHAnsi"/>
        </w:rPr>
      </w:pPr>
      <w:r>
        <w:rPr>
          <w:rFonts w:cstheme="minorHAnsi"/>
        </w:rPr>
        <w:t xml:space="preserve">IBAN : </w:t>
      </w:r>
      <w:r>
        <w:rPr>
          <w:rStyle w:val="fontstyle01"/>
        </w:rPr>
        <w:t>FR76 1558 9297 4603 5305 6424 033                   BIC : CMBRFR2BXXX</w:t>
      </w:r>
    </w:p>
    <w:p w14:paraId="653930FE" w14:textId="1F9827E2" w:rsidR="00AF3398" w:rsidRDefault="00F81CD5" w:rsidP="00056AE0">
      <w:pPr>
        <w:shd w:val="clear" w:color="auto" w:fill="FFFFFF" w:themeFill="background1"/>
      </w:pPr>
      <w:r w:rsidRPr="00056AE0">
        <w:rPr>
          <w:rFonts w:cstheme="minorHAnsi"/>
          <w:shd w:val="clear" w:color="auto" w:fill="FFFFFF" w:themeFill="background1"/>
        </w:rPr>
        <w:t>Date</w:t>
      </w:r>
      <w:r w:rsidRPr="00056AE0">
        <w:rPr>
          <w:rStyle w:val="fontstyle01"/>
          <w:shd w:val="clear" w:color="auto" w:fill="FFFFFF" w:themeFill="background1"/>
        </w:rPr>
        <w:t> : _</w:t>
      </w:r>
      <w:r>
        <w:rPr>
          <w:rStyle w:val="fontstyle01"/>
        </w:rPr>
        <w:t xml:space="preserve"> _/ _ _ / _ _ _ _                                           </w:t>
      </w:r>
      <w:r w:rsidRPr="00056AE0">
        <w:rPr>
          <w:rFonts w:cstheme="minorHAnsi"/>
          <w:shd w:val="clear" w:color="auto" w:fill="FFFFFF" w:themeFill="background1"/>
        </w:rPr>
        <w:t>Signature</w:t>
      </w:r>
      <w:r w:rsidRPr="00056AE0">
        <w:rPr>
          <w:rStyle w:val="fontstyle01"/>
          <w:shd w:val="clear" w:color="auto" w:fill="FFFFFF" w:themeFill="background1"/>
        </w:rPr>
        <w:t xml:space="preserve"> (représentant légal)</w:t>
      </w:r>
    </w:p>
    <w:p w14:paraId="1C69B343" w14:textId="77777777" w:rsidR="00DB0AE2" w:rsidRDefault="00DB0AE2"/>
    <w:p w14:paraId="39AC8010" w14:textId="77777777" w:rsidR="00DB0AE2" w:rsidRDefault="00DB0AE2"/>
    <w:p w14:paraId="446CE334" w14:textId="268190AD" w:rsidR="00056AE0" w:rsidRDefault="006E3FF7">
      <w:r>
        <w:rPr>
          <w:noProof/>
        </w:rPr>
        <w:drawing>
          <wp:inline distT="0" distB="0" distL="0" distR="0" wp14:anchorId="53980E38" wp14:editId="0BA9D7E0">
            <wp:extent cx="5760720" cy="8549640"/>
            <wp:effectExtent l="0" t="0" r="0" b="3810"/>
            <wp:docPr id="206538348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38348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AE0" w:rsidSect="00E879B1">
      <w:headerReference w:type="default" r:id="rId11"/>
      <w:pgSz w:w="11906" w:h="16838"/>
      <w:pgMar w:top="105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43F7" w14:textId="77777777" w:rsidR="004C5211" w:rsidRDefault="004C5211" w:rsidP="004978BC">
      <w:pPr>
        <w:spacing w:after="0" w:line="240" w:lineRule="auto"/>
      </w:pPr>
      <w:r>
        <w:separator/>
      </w:r>
    </w:p>
  </w:endnote>
  <w:endnote w:type="continuationSeparator" w:id="0">
    <w:p w14:paraId="16823731" w14:textId="77777777" w:rsidR="004C5211" w:rsidRDefault="004C5211" w:rsidP="0049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538E" w14:textId="77777777" w:rsidR="004C5211" w:rsidRDefault="004C5211" w:rsidP="004978BC">
      <w:pPr>
        <w:spacing w:after="0" w:line="240" w:lineRule="auto"/>
      </w:pPr>
      <w:r>
        <w:separator/>
      </w:r>
    </w:p>
  </w:footnote>
  <w:footnote w:type="continuationSeparator" w:id="0">
    <w:p w14:paraId="64CE29E9" w14:textId="77777777" w:rsidR="004C5211" w:rsidRDefault="004C5211" w:rsidP="0049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6DC9" w14:textId="05CBD9F2" w:rsidR="004978BC" w:rsidRPr="004978BC" w:rsidRDefault="004978BC" w:rsidP="004978BC">
    <w:pPr>
      <w:ind w:hanging="1134"/>
      <w:rPr>
        <w:sz w:val="16"/>
        <w:szCs w:val="16"/>
      </w:rPr>
    </w:pPr>
    <w:r w:rsidRPr="004978BC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E24D39" wp14:editId="664ECFDD">
              <wp:simplePos x="0" y="0"/>
              <wp:positionH relativeFrom="column">
                <wp:posOffset>548005</wp:posOffset>
              </wp:positionH>
              <wp:positionV relativeFrom="paragraph">
                <wp:posOffset>-251460</wp:posOffset>
              </wp:positionV>
              <wp:extent cx="4419600" cy="1165860"/>
              <wp:effectExtent l="0" t="0" r="19050" b="152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165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AA896" w14:textId="29C25AD6" w:rsidR="004978BC" w:rsidRDefault="004978BC" w:rsidP="004978BC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978B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Club de Canoë-Kayak de Quimper Cornouaille</w:t>
                          </w:r>
                          <w:r w:rsidRPr="004978B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4978B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(CCKQC) </w:t>
                          </w:r>
                        </w:p>
                        <w:p w14:paraId="6EB92E25" w14:textId="4AA7FFEC" w:rsidR="004978BC" w:rsidRDefault="004978BC" w:rsidP="004978B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978BC">
                            <w:rPr>
                              <w:sz w:val="20"/>
                              <w:szCs w:val="20"/>
                            </w:rPr>
                            <w:t>129 Bd de Creac’h Gwen – 29000 Quimper</w:t>
                          </w:r>
                          <w:r w:rsidR="00FE6D49"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4978B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FE6D49" w:rsidRPr="004978BC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www.kayak-quimper.org</w:t>
                            </w:r>
                          </w:hyperlink>
                          <w:r w:rsidR="00FE6D49" w:rsidRPr="004978BC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FE6D49" w:rsidRPr="00942D4B">
                            <w:rPr>
                              <w:bCs/>
                              <w:color w:val="4472C4" w:themeColor="accen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12146D2D" w14:textId="77777777" w:rsidR="00FE6D49" w:rsidRDefault="00464463" w:rsidP="00FE6D49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978BC" w:rsidRPr="00850F93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contact@kayak-quimper.org</w:t>
                            </w:r>
                          </w:hyperlink>
                          <w:r w:rsidR="004978BC" w:rsidRPr="004978BC">
                            <w:rPr>
                              <w:sz w:val="20"/>
                              <w:szCs w:val="20"/>
                            </w:rPr>
                            <w:t xml:space="preserve"> - Tél : 02 98 53 19 99/06 85 77 41 55</w:t>
                          </w:r>
                        </w:p>
                        <w:p w14:paraId="063251F1" w14:textId="7C4597F6" w:rsidR="00FE6D49" w:rsidRPr="00965542" w:rsidRDefault="00FE6D49" w:rsidP="00884295">
                          <w:pPr>
                            <w:ind w:left="1416" w:firstLine="708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65542">
                            <w:rPr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50 ans 19</w:t>
                          </w:r>
                          <w:r w:rsidR="00C77277" w:rsidRPr="00965542">
                            <w:rPr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  <w:r w:rsidRPr="00965542">
                            <w:rPr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3 - 2023</w:t>
                          </w:r>
                        </w:p>
                        <w:p w14:paraId="4C3CE82B" w14:textId="537E47EB" w:rsidR="004978BC" w:rsidRDefault="004978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24D3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3.15pt;margin-top:-19.8pt;width:348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">
              <v:textbox>
                <w:txbxContent>
                  <w:p w14:paraId="501AA896" w14:textId="29C25AD6" w:rsidR="004978BC" w:rsidRDefault="004978BC" w:rsidP="004978BC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978BC">
                      <w:rPr>
                        <w:b/>
                        <w:bCs/>
                        <w:sz w:val="24"/>
                        <w:szCs w:val="24"/>
                      </w:rPr>
                      <w:t>Club de Canoë-Kayak de Quimper Cornouaille</w:t>
                    </w:r>
                    <w:r w:rsidRPr="004978BC">
                      <w:rPr>
                        <w:sz w:val="24"/>
                        <w:szCs w:val="24"/>
                      </w:rPr>
                      <w:t xml:space="preserve"> </w:t>
                    </w:r>
                    <w:r w:rsidRPr="004978BC">
                      <w:rPr>
                        <w:b/>
                        <w:bCs/>
                        <w:sz w:val="24"/>
                        <w:szCs w:val="24"/>
                      </w:rPr>
                      <w:t xml:space="preserve">(CCKQC) </w:t>
                    </w:r>
                  </w:p>
                  <w:p w14:paraId="6EB92E25" w14:textId="4AA7FFEC" w:rsidR="004978BC" w:rsidRDefault="004978BC" w:rsidP="004978BC">
                    <w:pPr>
                      <w:rPr>
                        <w:sz w:val="20"/>
                        <w:szCs w:val="20"/>
                      </w:rPr>
                    </w:pPr>
                    <w:r w:rsidRPr="004978BC">
                      <w:rPr>
                        <w:sz w:val="20"/>
                        <w:szCs w:val="20"/>
                      </w:rPr>
                      <w:t>129 Bd de Creac’h Gwen – 29000 Quimper</w:t>
                    </w:r>
                    <w:r w:rsidR="00FE6D49">
                      <w:rPr>
                        <w:sz w:val="20"/>
                        <w:szCs w:val="20"/>
                      </w:rPr>
                      <w:t xml:space="preserve"> - </w:t>
                    </w:r>
                    <w:r w:rsidRPr="004978BC">
                      <w:rPr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FE6D49" w:rsidRPr="004978BC">
                        <w:rPr>
                          <w:rStyle w:val="Lienhypertexte"/>
                          <w:sz w:val="20"/>
                          <w:szCs w:val="20"/>
                        </w:rPr>
                        <w:t>www.kayak-quimper.org</w:t>
                      </w:r>
                    </w:hyperlink>
                    <w:r w:rsidR="00FE6D49" w:rsidRPr="004978BC">
                      <w:rPr>
                        <w:sz w:val="20"/>
                        <w:szCs w:val="20"/>
                      </w:rPr>
                      <w:t xml:space="preserve">  </w:t>
                    </w:r>
                    <w:r w:rsidR="00FE6D49" w:rsidRPr="00942D4B">
                      <w:rPr>
                        <w:bCs/>
                        <w:color w:val="4472C4" w:themeColor="accen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12146D2D" w14:textId="77777777" w:rsidR="00FE6D49" w:rsidRDefault="00464463" w:rsidP="00FE6D49">
                    <w:pPr>
                      <w:rPr>
                        <w:sz w:val="20"/>
                        <w:szCs w:val="20"/>
                      </w:rPr>
                    </w:pPr>
                    <w:hyperlink r:id="rId4" w:history="1">
                      <w:r w:rsidR="004978BC" w:rsidRPr="00850F93">
                        <w:rPr>
                          <w:rStyle w:val="Lienhypertexte"/>
                          <w:sz w:val="20"/>
                          <w:szCs w:val="20"/>
                        </w:rPr>
                        <w:t>contact@kayak-quimper.org</w:t>
                      </w:r>
                    </w:hyperlink>
                    <w:r w:rsidR="004978BC" w:rsidRPr="004978BC">
                      <w:rPr>
                        <w:sz w:val="20"/>
                        <w:szCs w:val="20"/>
                      </w:rPr>
                      <w:t xml:space="preserve"> - Tél : 02 98 53 19 99/06 85 77 41 55</w:t>
                    </w:r>
                  </w:p>
                  <w:p w14:paraId="063251F1" w14:textId="7C4597F6" w:rsidR="00FE6D49" w:rsidRPr="00965542" w:rsidRDefault="00FE6D49" w:rsidP="00884295">
                    <w:pPr>
                      <w:ind w:left="1416" w:firstLine="708"/>
                      <w:rPr>
                        <w:b/>
                        <w:sz w:val="20"/>
                        <w:szCs w:val="20"/>
                      </w:rPr>
                    </w:pPr>
                    <w:r w:rsidRPr="00965542">
                      <w:rPr>
                        <w:b/>
                        <w:color w:val="4472C4" w:themeColor="accen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50 ans 19</w:t>
                    </w:r>
                    <w:r w:rsidR="00C77277" w:rsidRPr="00965542">
                      <w:rPr>
                        <w:b/>
                        <w:color w:val="4472C4" w:themeColor="accen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</w:t>
                    </w:r>
                    <w:r w:rsidRPr="00965542">
                      <w:rPr>
                        <w:b/>
                        <w:color w:val="4472C4" w:themeColor="accen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3 - 2023</w:t>
                    </w:r>
                  </w:p>
                  <w:p w14:paraId="4C3CE82B" w14:textId="537E47EB" w:rsidR="004978BC" w:rsidRDefault="004978BC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6FCDBC5" wp14:editId="13586C6B">
          <wp:simplePos x="0" y="0"/>
          <wp:positionH relativeFrom="margin">
            <wp:posOffset>5029200</wp:posOffset>
          </wp:positionH>
          <wp:positionV relativeFrom="paragraph">
            <wp:posOffset>29845</wp:posOffset>
          </wp:positionV>
          <wp:extent cx="960120" cy="697865"/>
          <wp:effectExtent l="0" t="0" r="0" b="6985"/>
          <wp:wrapSquare wrapText="bothSides"/>
          <wp:docPr id="1914738719" name="Image 1914738719" descr="LOGO EFCK | FF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FCK | FFCK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7CCA71" wp14:editId="226F4D82">
          <wp:extent cx="1153405" cy="714976"/>
          <wp:effectExtent l="0" t="0" r="0" b="9525"/>
          <wp:docPr id="99702880" name="Image 99702880" descr="Une image contenant Graphique, logo, Polic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411128" name="Image 1" descr="Une image contenant Graphique, logo, Police, clipart&#10;&#10;Description générée automatiquement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174703" cy="72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978BC">
      <w:rPr>
        <w:b/>
        <w:bCs/>
        <w:sz w:val="28"/>
        <w:szCs w:val="28"/>
      </w:rPr>
      <w:t xml:space="preserve"> </w:t>
    </w:r>
  </w:p>
  <w:p w14:paraId="1B155D40" w14:textId="5083CC2B" w:rsidR="004978BC" w:rsidRDefault="004978BC" w:rsidP="004978BC">
    <w:pPr>
      <w:pStyle w:val="En-tte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BC"/>
    <w:rsid w:val="000044D0"/>
    <w:rsid w:val="00056AE0"/>
    <w:rsid w:val="00070EE4"/>
    <w:rsid w:val="0008016F"/>
    <w:rsid w:val="00093EC6"/>
    <w:rsid w:val="000C0574"/>
    <w:rsid w:val="000C5E96"/>
    <w:rsid w:val="00121BCF"/>
    <w:rsid w:val="00163836"/>
    <w:rsid w:val="00187D72"/>
    <w:rsid w:val="001A58AE"/>
    <w:rsid w:val="001B5ED4"/>
    <w:rsid w:val="001F1F08"/>
    <w:rsid w:val="00214B5E"/>
    <w:rsid w:val="00222987"/>
    <w:rsid w:val="00284BB2"/>
    <w:rsid w:val="00295EDC"/>
    <w:rsid w:val="002E32E6"/>
    <w:rsid w:val="00333579"/>
    <w:rsid w:val="00353E4D"/>
    <w:rsid w:val="003876E9"/>
    <w:rsid w:val="00397697"/>
    <w:rsid w:val="003C74F9"/>
    <w:rsid w:val="00464463"/>
    <w:rsid w:val="004978BC"/>
    <w:rsid w:val="004C5211"/>
    <w:rsid w:val="004E0BBC"/>
    <w:rsid w:val="004F271B"/>
    <w:rsid w:val="00514A86"/>
    <w:rsid w:val="00526699"/>
    <w:rsid w:val="00545B57"/>
    <w:rsid w:val="005503E6"/>
    <w:rsid w:val="00553DB2"/>
    <w:rsid w:val="0056554C"/>
    <w:rsid w:val="005A7BB5"/>
    <w:rsid w:val="005B6AC7"/>
    <w:rsid w:val="005D23A0"/>
    <w:rsid w:val="005D5731"/>
    <w:rsid w:val="005E78FF"/>
    <w:rsid w:val="006275B2"/>
    <w:rsid w:val="00634DBA"/>
    <w:rsid w:val="006518A9"/>
    <w:rsid w:val="006C07B6"/>
    <w:rsid w:val="006E3FF7"/>
    <w:rsid w:val="006F5C38"/>
    <w:rsid w:val="00727275"/>
    <w:rsid w:val="00787DD0"/>
    <w:rsid w:val="007B4807"/>
    <w:rsid w:val="007C6BC5"/>
    <w:rsid w:val="008112F0"/>
    <w:rsid w:val="00821C9B"/>
    <w:rsid w:val="00833FF6"/>
    <w:rsid w:val="00856696"/>
    <w:rsid w:val="008819EE"/>
    <w:rsid w:val="0088401A"/>
    <w:rsid w:val="00884295"/>
    <w:rsid w:val="008C7519"/>
    <w:rsid w:val="00900296"/>
    <w:rsid w:val="00902136"/>
    <w:rsid w:val="00917625"/>
    <w:rsid w:val="009373AB"/>
    <w:rsid w:val="00943E0D"/>
    <w:rsid w:val="00965542"/>
    <w:rsid w:val="00987690"/>
    <w:rsid w:val="009C5336"/>
    <w:rsid w:val="00A34638"/>
    <w:rsid w:val="00A83D97"/>
    <w:rsid w:val="00AF3398"/>
    <w:rsid w:val="00AF7834"/>
    <w:rsid w:val="00B079D3"/>
    <w:rsid w:val="00B17130"/>
    <w:rsid w:val="00B44965"/>
    <w:rsid w:val="00B469B7"/>
    <w:rsid w:val="00B47F98"/>
    <w:rsid w:val="00B57B54"/>
    <w:rsid w:val="00B738A3"/>
    <w:rsid w:val="00B77ACF"/>
    <w:rsid w:val="00BB2406"/>
    <w:rsid w:val="00BE09DF"/>
    <w:rsid w:val="00BE2C93"/>
    <w:rsid w:val="00BF3110"/>
    <w:rsid w:val="00BF611D"/>
    <w:rsid w:val="00C078F1"/>
    <w:rsid w:val="00C14646"/>
    <w:rsid w:val="00C25F1F"/>
    <w:rsid w:val="00C77277"/>
    <w:rsid w:val="00C90361"/>
    <w:rsid w:val="00CA4D59"/>
    <w:rsid w:val="00D061A5"/>
    <w:rsid w:val="00D12E95"/>
    <w:rsid w:val="00D22504"/>
    <w:rsid w:val="00D34672"/>
    <w:rsid w:val="00D50CEA"/>
    <w:rsid w:val="00D52635"/>
    <w:rsid w:val="00D74299"/>
    <w:rsid w:val="00DA4F82"/>
    <w:rsid w:val="00DB0AE2"/>
    <w:rsid w:val="00E07E6A"/>
    <w:rsid w:val="00E100B9"/>
    <w:rsid w:val="00E879B1"/>
    <w:rsid w:val="00EE20CB"/>
    <w:rsid w:val="00EF2420"/>
    <w:rsid w:val="00EF3703"/>
    <w:rsid w:val="00F81CD5"/>
    <w:rsid w:val="00FB5837"/>
    <w:rsid w:val="00FD13D7"/>
    <w:rsid w:val="00FE6D49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CDE14"/>
  <w15:chartTrackingRefBased/>
  <w15:docId w15:val="{C0E66192-4E2E-449D-931B-3FE2C6B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8BC"/>
  </w:style>
  <w:style w:type="paragraph" w:styleId="Pieddepage">
    <w:name w:val="footer"/>
    <w:basedOn w:val="Normal"/>
    <w:link w:val="PieddepageCar"/>
    <w:uiPriority w:val="99"/>
    <w:unhideWhenUsed/>
    <w:rsid w:val="0049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8BC"/>
  </w:style>
  <w:style w:type="character" w:styleId="Lienhypertexte">
    <w:name w:val="Hyperlink"/>
    <w:basedOn w:val="Policepardfaut"/>
    <w:uiPriority w:val="99"/>
    <w:unhideWhenUsed/>
    <w:rsid w:val="004978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78BC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AF3398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34D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phone-icon-symbol-the-button-icons-158612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pixabay.com/nl/e-mail-adres-icon-symbool-contact-1873375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yak-quimper.org" TargetMode="External"/><Relationship Id="rId2" Type="http://schemas.openxmlformats.org/officeDocument/2006/relationships/hyperlink" Target="mailto:contact@kayak-quimper.org" TargetMode="External"/><Relationship Id="rId1" Type="http://schemas.openxmlformats.org/officeDocument/2006/relationships/hyperlink" Target="http://www.kayak-quimper.org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mailto:contact@kayak-quimpe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Outters</dc:creator>
  <cp:keywords/>
  <dc:description/>
  <cp:lastModifiedBy>Stephan Outters</cp:lastModifiedBy>
  <cp:revision>28</cp:revision>
  <dcterms:created xsi:type="dcterms:W3CDTF">2023-11-13T20:49:00Z</dcterms:created>
  <dcterms:modified xsi:type="dcterms:W3CDTF">2023-11-29T20:30:00Z</dcterms:modified>
</cp:coreProperties>
</file>